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37" w:rsidRDefault="00EF4837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The Native American stories we have just read are Creation Myths. You will now write your own modern Creation Myth for today’s society.</w:t>
      </w:r>
    </w:p>
    <w:p w:rsidR="00EF4837" w:rsidRDefault="00EF4837">
      <w:pPr>
        <w:rPr>
          <w:sz w:val="24"/>
          <w:szCs w:val="24"/>
        </w:rPr>
      </w:pPr>
      <w:r>
        <w:rPr>
          <w:sz w:val="24"/>
          <w:szCs w:val="24"/>
        </w:rPr>
        <w:t>First think about what our culture values: (Ex. love, honesty, money, success, education.)</w:t>
      </w:r>
    </w:p>
    <w:p w:rsidR="007712D5" w:rsidRDefault="00EF4837">
      <w:pPr>
        <w:rPr>
          <w:sz w:val="24"/>
          <w:szCs w:val="24"/>
        </w:rPr>
      </w:pPr>
      <w:r>
        <w:rPr>
          <w:sz w:val="24"/>
          <w:szCs w:val="24"/>
        </w:rPr>
        <w:t>Then, think of some questions we have that are still unanswered: How did dinosaurs really disappear?  How was Stonehenge created?  How are crop circles made? Think also of</w:t>
      </w:r>
      <w:r w:rsidRPr="00EF48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natural occurring phenomena, such as rain, thunder, different races, eye color, Etc. </w:t>
      </w:r>
    </w:p>
    <w:p w:rsidR="00EF4837" w:rsidRDefault="00EF4837">
      <w:pPr>
        <w:rPr>
          <w:sz w:val="24"/>
          <w:szCs w:val="24"/>
        </w:rPr>
      </w:pPr>
      <w:r>
        <w:rPr>
          <w:sz w:val="24"/>
          <w:szCs w:val="24"/>
        </w:rPr>
        <w:t>Choose one value to explain OR one question to explain in your paper. This should be at the top of your paper. Since this is a story and not an essay, you need characters, dialogue,</w:t>
      </w:r>
      <w:r w:rsidR="00016A2E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plot development</w:t>
      </w:r>
      <w:r w:rsidR="00016A2E">
        <w:rPr>
          <w:sz w:val="24"/>
          <w:szCs w:val="24"/>
        </w:rPr>
        <w:t xml:space="preserve">. Remember to use figurative language to enhance your writing. </w:t>
      </w:r>
      <w:r w:rsidR="00BD1260">
        <w:rPr>
          <w:sz w:val="24"/>
          <w:szCs w:val="24"/>
        </w:rPr>
        <w:t>Your story must have</w:t>
      </w:r>
      <w:r w:rsidR="00016A2E">
        <w:rPr>
          <w:sz w:val="24"/>
          <w:szCs w:val="24"/>
        </w:rPr>
        <w:t xml:space="preserve"> at least one example of the following: metaphors, similes, repetition, and personification. 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You must also include some sort of illustration to include with your myth.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Your myth should also include the following elements derived from the Native American storytelling tradition: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The idea that everything is sacred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The use of archetypical figures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A trickster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The use of magical details</w:t>
      </w:r>
    </w:p>
    <w:p w:rsidR="00016A2E" w:rsidRDefault="00016A2E">
      <w:pPr>
        <w:rPr>
          <w:sz w:val="24"/>
          <w:szCs w:val="24"/>
        </w:rPr>
      </w:pPr>
      <w:r>
        <w:rPr>
          <w:sz w:val="24"/>
          <w:szCs w:val="24"/>
        </w:rPr>
        <w:t>Your final product should be no less than one page long, but no more than two pages long, following all MLA guidelines.</w:t>
      </w:r>
    </w:p>
    <w:p w:rsidR="00BD1260" w:rsidRDefault="00BD1260">
      <w:pPr>
        <w:rPr>
          <w:sz w:val="24"/>
          <w:szCs w:val="24"/>
        </w:rPr>
      </w:pPr>
      <w:r>
        <w:rPr>
          <w:sz w:val="24"/>
          <w:szCs w:val="24"/>
        </w:rPr>
        <w:t xml:space="preserve">You must do the outline and show me BEFORE you start the paper. </w:t>
      </w:r>
    </w:p>
    <w:p w:rsidR="00016A2E" w:rsidRDefault="00016A2E">
      <w:pPr>
        <w:rPr>
          <w:sz w:val="24"/>
          <w:szCs w:val="24"/>
        </w:rPr>
      </w:pPr>
    </w:p>
    <w:p w:rsidR="00016A2E" w:rsidRDefault="00016A2E">
      <w:pPr>
        <w:rPr>
          <w:sz w:val="24"/>
          <w:szCs w:val="24"/>
        </w:rPr>
      </w:pPr>
    </w:p>
    <w:p w:rsidR="00EF4837" w:rsidRPr="00EF4837" w:rsidRDefault="00EF4837">
      <w:pPr>
        <w:rPr>
          <w:sz w:val="24"/>
          <w:szCs w:val="24"/>
        </w:rPr>
      </w:pPr>
    </w:p>
    <w:sectPr w:rsidR="00EF4837" w:rsidRPr="00EF4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37"/>
    <w:rsid w:val="00016A2E"/>
    <w:rsid w:val="007712D5"/>
    <w:rsid w:val="009E7CAB"/>
    <w:rsid w:val="00BD1260"/>
    <w:rsid w:val="00E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dcterms:created xsi:type="dcterms:W3CDTF">2013-08-28T16:41:00Z</dcterms:created>
  <dcterms:modified xsi:type="dcterms:W3CDTF">2013-08-28T16:41:00Z</dcterms:modified>
</cp:coreProperties>
</file>